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855"/>
        <w:gridCol w:w="1977"/>
        <w:gridCol w:w="597"/>
        <w:gridCol w:w="1813"/>
        <w:gridCol w:w="2551"/>
        <w:gridCol w:w="1543"/>
        <w:gridCol w:w="1750"/>
      </w:tblGrid>
      <w:tr xmlns:wp14="http://schemas.microsoft.com/office/word/2010/wordml" w:rsidRPr="006368E1" w:rsidR="00001CBA" w:rsidTr="4F13B85A" w14:paraId="1273BB0A" wp14:textId="77777777">
        <w:tc>
          <w:tcPr>
            <w:tcW w:w="14174" w:type="dxa"/>
            <w:gridSpan w:val="8"/>
            <w:tcMar/>
          </w:tcPr>
          <w:p w:rsidRPr="006368E1" w:rsidR="00001CBA" w:rsidP="00193633" w:rsidRDefault="00001CBA" w14:paraId="0611DF57" wp14:textId="77777777">
            <w:pPr>
              <w:jc w:val="center"/>
              <w:rPr>
                <w:b/>
                <w:u w:val="single"/>
              </w:rPr>
            </w:pPr>
            <w:r w:rsidRPr="006368E1">
              <w:rPr>
                <w:b/>
                <w:u w:val="single"/>
              </w:rPr>
              <w:t>Year 1 Curriculum</w:t>
            </w:r>
          </w:p>
        </w:tc>
      </w:tr>
      <w:tr xmlns:wp14="http://schemas.microsoft.com/office/word/2010/wordml" w:rsidRPr="006368E1" w:rsidR="00001CBA" w:rsidTr="4F13B85A" w14:paraId="4CD07572" wp14:textId="77777777">
        <w:tc>
          <w:tcPr>
            <w:tcW w:w="3943" w:type="dxa"/>
            <w:gridSpan w:val="2"/>
            <w:tcMar/>
          </w:tcPr>
          <w:p w:rsidRPr="006368E1" w:rsidR="00001CBA" w:rsidP="00193633" w:rsidRDefault="00001CBA" w14:paraId="3DAE49FB" wp14:textId="77777777">
            <w:pPr>
              <w:jc w:val="center"/>
              <w:rPr>
                <w:b/>
                <w:u w:val="single"/>
              </w:rPr>
            </w:pPr>
            <w:r w:rsidRPr="006368E1">
              <w:rPr>
                <w:b/>
                <w:u w:val="single"/>
              </w:rPr>
              <w:t>Autumn</w:t>
            </w:r>
          </w:p>
        </w:tc>
        <w:tc>
          <w:tcPr>
            <w:tcW w:w="4387" w:type="dxa"/>
            <w:gridSpan w:val="3"/>
            <w:tcMar/>
          </w:tcPr>
          <w:p w:rsidRPr="006368E1" w:rsidR="00001CBA" w:rsidP="00193633" w:rsidRDefault="00001CBA" w14:paraId="189E32FF" wp14:textId="77777777">
            <w:pPr>
              <w:jc w:val="center"/>
              <w:rPr>
                <w:b/>
                <w:u w:val="single"/>
              </w:rPr>
            </w:pPr>
            <w:r w:rsidRPr="006368E1">
              <w:rPr>
                <w:b/>
                <w:u w:val="single"/>
              </w:rPr>
              <w:t>Spring</w:t>
            </w:r>
          </w:p>
        </w:tc>
        <w:tc>
          <w:tcPr>
            <w:tcW w:w="4094" w:type="dxa"/>
            <w:gridSpan w:val="2"/>
            <w:tcMar/>
          </w:tcPr>
          <w:p w:rsidRPr="006368E1" w:rsidR="00001CBA" w:rsidP="00193633" w:rsidRDefault="00001CBA" w14:paraId="39AC952F" wp14:textId="77777777">
            <w:pPr>
              <w:jc w:val="center"/>
              <w:rPr>
                <w:b/>
                <w:u w:val="single"/>
              </w:rPr>
            </w:pPr>
            <w:r w:rsidRPr="006368E1">
              <w:rPr>
                <w:b/>
                <w:u w:val="single"/>
              </w:rPr>
              <w:t>Summer</w:t>
            </w:r>
          </w:p>
        </w:tc>
        <w:tc>
          <w:tcPr>
            <w:tcW w:w="1750" w:type="dxa"/>
            <w:tcMar/>
          </w:tcPr>
          <w:p w:rsidRPr="006368E1" w:rsidR="00001CBA" w:rsidP="00193633" w:rsidRDefault="00001CBA" w14:paraId="672A6659" wp14:textId="77777777">
            <w:pPr>
              <w:jc w:val="center"/>
              <w:rPr>
                <w:b/>
                <w:u w:val="single"/>
              </w:rPr>
            </w:pPr>
          </w:p>
        </w:tc>
      </w:tr>
      <w:tr xmlns:wp14="http://schemas.microsoft.com/office/word/2010/wordml" w:rsidRPr="006368E1" w:rsidR="00001CBA" w:rsidTr="4F13B85A" w14:paraId="2F2A5FC9" wp14:textId="77777777">
        <w:tc>
          <w:tcPr>
            <w:tcW w:w="2088" w:type="dxa"/>
            <w:tcMar/>
          </w:tcPr>
          <w:p w:rsidRPr="006368E1" w:rsidR="00001CBA" w:rsidP="00193633" w:rsidRDefault="00001CBA" w14:paraId="7F8FEAC1" wp14:textId="77777777">
            <w:pPr>
              <w:jc w:val="center"/>
              <w:rPr>
                <w:b/>
              </w:rPr>
            </w:pPr>
            <w:r w:rsidRPr="006368E1">
              <w:rPr>
                <w:b/>
              </w:rPr>
              <w:t>Time box</w:t>
            </w:r>
          </w:p>
          <w:p w:rsidRPr="006368E1" w:rsidR="00001CBA" w:rsidP="00193633" w:rsidRDefault="00001CBA" w14:paraId="570A01B9" wp14:textId="77777777">
            <w:pPr>
              <w:jc w:val="center"/>
            </w:pPr>
            <w:r w:rsidRPr="006368E1">
              <w:rPr>
                <w:b/>
              </w:rPr>
              <w:t>- History</w:t>
            </w:r>
          </w:p>
          <w:p w:rsidRPr="006368E1" w:rsidR="00001CBA" w:rsidP="00193633" w:rsidRDefault="00001CBA" w14:paraId="0A37501D" wp14:textId="77777777"/>
          <w:p w:rsidRPr="006368E1" w:rsidR="00001CBA" w:rsidP="00193633" w:rsidRDefault="00001CBA" w14:paraId="5DAB6C7B" wp14:textId="77777777"/>
        </w:tc>
        <w:tc>
          <w:tcPr>
            <w:tcW w:w="1855" w:type="dxa"/>
            <w:tcMar/>
          </w:tcPr>
          <w:p w:rsidRPr="006368E1" w:rsidR="00001CBA" w:rsidP="00193633" w:rsidRDefault="00001CBA" w14:paraId="168C47F0" wp14:textId="77777777">
            <w:pPr>
              <w:rPr>
                <w:b/>
              </w:rPr>
            </w:pPr>
            <w:r w:rsidRPr="006368E1">
              <w:rPr>
                <w:b/>
              </w:rPr>
              <w:t>Around our school - geography</w:t>
            </w:r>
          </w:p>
          <w:p w:rsidRPr="006368E1" w:rsidR="00001CBA" w:rsidP="00193633" w:rsidRDefault="00001CBA" w14:paraId="02EB378F" wp14:textId="77777777">
            <w:pPr>
              <w:jc w:val="center"/>
            </w:pPr>
          </w:p>
        </w:tc>
        <w:tc>
          <w:tcPr>
            <w:tcW w:w="2574" w:type="dxa"/>
            <w:gridSpan w:val="2"/>
            <w:tcMar/>
          </w:tcPr>
          <w:p w:rsidRPr="006368E1" w:rsidR="00001CBA" w:rsidP="00193633" w:rsidRDefault="00001CBA" w14:paraId="335CA5B3" wp14:textId="77777777">
            <w:pPr>
              <w:jc w:val="center"/>
              <w:rPr>
                <w:b/>
              </w:rPr>
            </w:pPr>
            <w:r w:rsidRPr="006368E1">
              <w:rPr>
                <w:b/>
              </w:rPr>
              <w:t>Bright Lights Big Cities - geography</w:t>
            </w:r>
          </w:p>
          <w:p w:rsidRPr="006368E1" w:rsidR="00001CBA" w:rsidP="00193633" w:rsidRDefault="00001CBA" w14:paraId="6A05A809" wp14:textId="77777777">
            <w:pPr>
              <w:jc w:val="center"/>
              <w:rPr>
                <w:b/>
              </w:rPr>
            </w:pPr>
          </w:p>
        </w:tc>
        <w:tc>
          <w:tcPr>
            <w:tcW w:w="1813" w:type="dxa"/>
            <w:tcMar/>
          </w:tcPr>
          <w:p w:rsidRPr="006368E1" w:rsidR="00001CBA" w:rsidP="00193633" w:rsidRDefault="00001CBA" w14:paraId="3C873531" wp14:textId="77777777">
            <w:pPr>
              <w:rPr>
                <w:b/>
              </w:rPr>
            </w:pPr>
            <w:r w:rsidRPr="006368E1">
              <w:rPr>
                <w:b/>
              </w:rPr>
              <w:t>The Great Fire of London - History</w:t>
            </w:r>
          </w:p>
          <w:p w:rsidRPr="006368E1" w:rsidR="00001CBA" w:rsidP="00193633" w:rsidRDefault="00001CBA" w14:paraId="5A39BBE3" wp14:textId="77777777">
            <w:pPr>
              <w:jc w:val="center"/>
              <w:rPr>
                <w:b/>
              </w:rPr>
            </w:pPr>
          </w:p>
        </w:tc>
        <w:tc>
          <w:tcPr>
            <w:tcW w:w="2551" w:type="dxa"/>
            <w:tcMar/>
          </w:tcPr>
          <w:p w:rsidRPr="006368E1" w:rsidR="00001CBA" w:rsidP="00193633" w:rsidRDefault="00001CBA" w14:paraId="6C8193CB" wp14:textId="77777777">
            <w:pPr>
              <w:jc w:val="center"/>
              <w:rPr>
                <w:b/>
              </w:rPr>
            </w:pPr>
            <w:r w:rsidRPr="006368E1">
              <w:rPr>
                <w:b/>
              </w:rPr>
              <w:t>Florence Nightingale - History</w:t>
            </w:r>
          </w:p>
        </w:tc>
        <w:tc>
          <w:tcPr>
            <w:tcW w:w="3293" w:type="dxa"/>
            <w:gridSpan w:val="2"/>
            <w:tcMar/>
          </w:tcPr>
          <w:p w:rsidRPr="006368E1" w:rsidR="00001CBA" w:rsidP="00193633" w:rsidRDefault="00001CBA" w14:paraId="22C324B9" wp14:textId="77777777">
            <w:pPr>
              <w:jc w:val="center"/>
              <w:rPr>
                <w:b/>
              </w:rPr>
            </w:pPr>
            <w:r w:rsidRPr="006368E1">
              <w:rPr>
                <w:b/>
              </w:rPr>
              <w:t>Our wonderful world - Geography</w:t>
            </w:r>
          </w:p>
        </w:tc>
      </w:tr>
      <w:tr xmlns:wp14="http://schemas.microsoft.com/office/word/2010/wordml" w:rsidRPr="006368E1" w:rsidR="00001CBA" w:rsidTr="4F13B85A" w14:paraId="0C8DBF37" wp14:textId="77777777">
        <w:tc>
          <w:tcPr>
            <w:tcW w:w="3943" w:type="dxa"/>
            <w:gridSpan w:val="2"/>
            <w:tcMar/>
          </w:tcPr>
          <w:p w:rsidRPr="006368E1" w:rsidR="00001CBA" w:rsidP="00193633" w:rsidRDefault="00001CBA" w14:paraId="6E918851" wp14:textId="77777777">
            <w:pPr>
              <w:rPr>
                <w:b/>
              </w:rPr>
            </w:pPr>
            <w:r w:rsidRPr="006368E1">
              <w:rPr>
                <w:b/>
              </w:rPr>
              <w:t>Geography  Objectives</w:t>
            </w:r>
          </w:p>
        </w:tc>
        <w:tc>
          <w:tcPr>
            <w:tcW w:w="1977" w:type="dxa"/>
            <w:tcMar/>
          </w:tcPr>
          <w:p w:rsidRPr="006368E1" w:rsidR="00001CBA" w:rsidP="00193633" w:rsidRDefault="00001CBA" w14:paraId="23FE0130" wp14:textId="77777777">
            <w:pPr>
              <w:jc w:val="center"/>
              <w:rPr>
                <w:b/>
              </w:rPr>
            </w:pPr>
            <w:r w:rsidRPr="006368E1">
              <w:rPr>
                <w:b/>
              </w:rPr>
              <w:t>Key knowledge</w:t>
            </w:r>
          </w:p>
        </w:tc>
        <w:tc>
          <w:tcPr>
            <w:tcW w:w="2410" w:type="dxa"/>
            <w:gridSpan w:val="2"/>
            <w:tcMar/>
          </w:tcPr>
          <w:p w:rsidRPr="006368E1" w:rsidR="00001CBA" w:rsidP="00193633" w:rsidRDefault="00001CBA" w14:paraId="16DC294B" wp14:textId="77777777">
            <w:pPr>
              <w:jc w:val="center"/>
              <w:rPr>
                <w:b/>
              </w:rPr>
            </w:pPr>
            <w:r w:rsidRPr="006368E1">
              <w:rPr>
                <w:b/>
              </w:rPr>
              <w:t>Core Vocabulary</w:t>
            </w:r>
          </w:p>
        </w:tc>
        <w:tc>
          <w:tcPr>
            <w:tcW w:w="2551" w:type="dxa"/>
            <w:tcMar/>
          </w:tcPr>
          <w:p w:rsidRPr="006368E1" w:rsidR="00001CBA" w:rsidP="00193633" w:rsidRDefault="00001CBA" w14:paraId="21DE7A9B" wp14:textId="77777777">
            <w:pPr>
              <w:rPr>
                <w:b/>
              </w:rPr>
            </w:pPr>
            <w:r w:rsidRPr="006368E1">
              <w:rPr>
                <w:b/>
              </w:rPr>
              <w:t>POP tasks</w:t>
            </w:r>
          </w:p>
        </w:tc>
        <w:tc>
          <w:tcPr>
            <w:tcW w:w="1543" w:type="dxa"/>
            <w:tcMar/>
          </w:tcPr>
          <w:p w:rsidRPr="006368E1" w:rsidR="00001CBA" w:rsidP="00193633" w:rsidRDefault="00001CBA" w14:paraId="35CEF99F" wp14:textId="77777777">
            <w:pPr>
              <w:rPr>
                <w:b/>
              </w:rPr>
            </w:pPr>
            <w:r w:rsidRPr="006368E1">
              <w:rPr>
                <w:b/>
              </w:rPr>
              <w:t>Links to Curriculum Drivers</w:t>
            </w:r>
          </w:p>
        </w:tc>
        <w:tc>
          <w:tcPr>
            <w:tcW w:w="1750" w:type="dxa"/>
            <w:tcMar/>
          </w:tcPr>
          <w:p w:rsidRPr="006368E1" w:rsidR="00001CBA" w:rsidP="00193633" w:rsidRDefault="00001CBA" w14:paraId="1D955A84" wp14:textId="77777777">
            <w:pPr>
              <w:jc w:val="center"/>
              <w:rPr>
                <w:b/>
              </w:rPr>
            </w:pPr>
            <w:r w:rsidRPr="006368E1">
              <w:rPr>
                <w:b/>
              </w:rPr>
              <w:t>Resources/ planning</w:t>
            </w:r>
          </w:p>
        </w:tc>
      </w:tr>
      <w:tr xmlns:wp14="http://schemas.microsoft.com/office/word/2010/wordml" w:rsidRPr="006368E1" w:rsidR="00001CBA" w:rsidTr="4F13B85A" w14:paraId="641875A1" wp14:textId="77777777">
        <w:tc>
          <w:tcPr>
            <w:tcW w:w="3943" w:type="dxa"/>
            <w:gridSpan w:val="2"/>
            <w:tcMar/>
          </w:tcPr>
          <w:p w:rsidRPr="006368E1" w:rsidR="00001CBA" w:rsidP="00193633" w:rsidRDefault="00001CBA" w14:paraId="2149322D" wp14:textId="77777777">
            <w:pPr>
              <w:rPr>
                <w:b/>
                <w:u w:val="single"/>
              </w:rPr>
            </w:pPr>
            <w:r w:rsidRPr="006368E1">
              <w:rPr>
                <w:b/>
                <w:u w:val="single"/>
              </w:rPr>
              <w:t>Throughout the year – (link to Science)</w:t>
            </w:r>
          </w:p>
          <w:p w:rsidRPr="006368E1" w:rsidR="00001CBA" w:rsidP="00193633" w:rsidRDefault="00001CBA" w14:paraId="38E804FD" wp14:textId="77777777">
            <w:pPr>
              <w:rPr>
                <w:b/>
              </w:rPr>
            </w:pPr>
            <w:r w:rsidRPr="006368E1">
              <w:rPr>
                <w:b/>
              </w:rPr>
              <w:t>Seasonal Changes:</w:t>
            </w:r>
          </w:p>
          <w:p w:rsidRPr="006368E1" w:rsidR="00001CBA" w:rsidP="00193633" w:rsidRDefault="00001CBA" w14:paraId="1575A3BB" wp14:textId="77777777">
            <w:pPr>
              <w:rPr>
                <w:b/>
              </w:rPr>
            </w:pPr>
            <w:r w:rsidRPr="006368E1">
              <w:rPr>
                <w:b/>
              </w:rPr>
              <w:t>Investigate patterns</w:t>
            </w:r>
          </w:p>
          <w:p w:rsidRPr="006368E1" w:rsidR="00001CBA" w:rsidP="00001CBA" w:rsidRDefault="00001CBA" w14:paraId="1D1EFF25" wp14:textId="7777777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6368E1">
              <w:rPr>
                <w:rFonts w:eastAsia="Calibri" w:cs="Times New Roman"/>
              </w:rPr>
              <w:t>Describe seasonal weather changes</w:t>
            </w:r>
          </w:p>
        </w:tc>
        <w:tc>
          <w:tcPr>
            <w:tcW w:w="1977" w:type="dxa"/>
            <w:tcMar/>
          </w:tcPr>
          <w:p w:rsidRPr="006368E1" w:rsidR="00001CBA" w:rsidP="00193633" w:rsidRDefault="00001CBA" w14:paraId="14C91B9A" wp14:textId="77777777">
            <w:r w:rsidRPr="006368E1">
              <w:t>Name the 4 seasons in order.</w:t>
            </w:r>
          </w:p>
          <w:p w:rsidRPr="006368E1" w:rsidR="00001CBA" w:rsidP="00193633" w:rsidRDefault="00001CBA" w14:paraId="6EC707DD" wp14:textId="77777777">
            <w:r w:rsidRPr="006368E1">
              <w:t>Know which is the hottest and coldest season in the UK</w:t>
            </w:r>
          </w:p>
          <w:p w:rsidRPr="006368E1" w:rsidR="00001CBA" w:rsidP="00193633" w:rsidRDefault="00001CBA" w14:paraId="64C207ED" wp14:textId="77777777">
            <w:r w:rsidRPr="006368E1">
              <w:t>Name and recognise main weather symbols.</w:t>
            </w:r>
          </w:p>
        </w:tc>
        <w:tc>
          <w:tcPr>
            <w:tcW w:w="2410" w:type="dxa"/>
            <w:gridSpan w:val="2"/>
            <w:tcMar/>
          </w:tcPr>
          <w:p w:rsidRPr="006368E1" w:rsidR="00001CBA" w:rsidP="00193633" w:rsidRDefault="00001CBA" w14:paraId="4648E7F9" wp14:textId="77777777">
            <w:r w:rsidRPr="006368E1">
              <w:t>seasons, autumn, winter, spring, summer, weather, daylight, months of the year</w:t>
            </w:r>
          </w:p>
        </w:tc>
        <w:tc>
          <w:tcPr>
            <w:tcW w:w="2551" w:type="dxa"/>
            <w:tcMar/>
          </w:tcPr>
          <w:p w:rsidRPr="006368E1" w:rsidR="00001CBA" w:rsidP="00193633" w:rsidRDefault="00001CBA" w14:paraId="340B50D6" wp14:textId="77777777">
            <w:r w:rsidRPr="006368E1">
              <w:rPr>
                <w:b/>
              </w:rPr>
              <w:t xml:space="preserve">Basic: </w:t>
            </w:r>
            <w:r w:rsidRPr="006368E1">
              <w:t>Describe how day length varies in each season.</w:t>
            </w:r>
          </w:p>
          <w:p w:rsidRPr="006368E1" w:rsidR="00001CBA" w:rsidP="00193633" w:rsidRDefault="00001CBA" w14:paraId="15ACF6ED" wp14:textId="77777777">
            <w:r w:rsidRPr="006368E1">
              <w:rPr>
                <w:b/>
              </w:rPr>
              <w:t xml:space="preserve">Advancing: </w:t>
            </w:r>
            <w:r w:rsidRPr="006368E1">
              <w:t>Compare and contrast weather and day length across the four seasons.</w:t>
            </w:r>
          </w:p>
          <w:p w:rsidRPr="006368E1" w:rsidR="00001CBA" w:rsidP="00193633" w:rsidRDefault="00001CBA" w14:paraId="6A3F4616" wp14:textId="77777777">
            <w:r w:rsidRPr="006368E1">
              <w:rPr>
                <w:b/>
              </w:rPr>
              <w:t xml:space="preserve">Deep: </w:t>
            </w:r>
            <w:r w:rsidRPr="006368E1">
              <w:t>Plan some activities that would be suited to each season.</w:t>
            </w:r>
          </w:p>
        </w:tc>
        <w:tc>
          <w:tcPr>
            <w:tcW w:w="1543" w:type="dxa"/>
            <w:tcMar/>
          </w:tcPr>
          <w:p w:rsidRPr="006368E1" w:rsidR="00001CBA" w:rsidP="4F13B85A" w:rsidRDefault="00001CBA" w14:paraId="1F4C4377" wp14:textId="4A0DFE2E">
            <w:pPr>
              <w:rPr>
                <w:b w:val="1"/>
                <w:bCs w:val="1"/>
              </w:rPr>
            </w:pPr>
            <w:r w:rsidRPr="4F13B85A" w:rsidR="00001CBA">
              <w:rPr>
                <w:b w:val="1"/>
                <w:bCs w:val="1"/>
              </w:rPr>
              <w:t xml:space="preserve">Possibilities – </w:t>
            </w:r>
            <w:r w:rsidR="00001CBA">
              <w:rPr/>
              <w:t>weather forecasting</w:t>
            </w:r>
          </w:p>
          <w:p w:rsidRPr="006368E1" w:rsidR="00001CBA" w:rsidP="4F13B85A" w:rsidRDefault="00001CBA" w14:paraId="5790A5AB" wp14:textId="43FFE67E">
            <w:pPr>
              <w:pStyle w:val="Normal"/>
            </w:pPr>
          </w:p>
          <w:p w:rsidRPr="006368E1" w:rsidR="00001CBA" w:rsidP="4F13B85A" w:rsidRDefault="00001CBA" w14:paraId="4BA8447A" wp14:textId="4E7616AD">
            <w:pPr>
              <w:pStyle w:val="Normal"/>
              <w:rPr>
                <w:rFonts w:ascii="Calibri" w:hAnsi="Calibri" w:eastAsia="Calibri" w:cs="Calibri"/>
                <w:noProof w:val="0"/>
                <w:color w:val="FF0000"/>
                <w:sz w:val="22"/>
                <w:szCs w:val="22"/>
                <w:lang w:val="en-GB"/>
              </w:rPr>
            </w:pPr>
            <w:r w:rsidRPr="4F13B85A" w:rsidR="0F677750">
              <w:rPr>
                <w:rFonts w:ascii="Calibri" w:hAnsi="Calibri" w:eastAsia="Calibri" w:cs="Calibri"/>
                <w:noProof w:val="0"/>
                <w:color w:val="FF0000"/>
                <w:sz w:val="22"/>
                <w:szCs w:val="22"/>
                <w:lang w:val="en-GB"/>
              </w:rPr>
              <w:t>Jim Cantore</w:t>
            </w:r>
          </w:p>
        </w:tc>
        <w:tc>
          <w:tcPr>
            <w:tcW w:w="1750" w:type="dxa"/>
            <w:tcMar/>
          </w:tcPr>
          <w:p w:rsidRPr="006368E1" w:rsidR="00001CBA" w:rsidP="00193633" w:rsidRDefault="00001CBA" w14:paraId="5850E8FE" wp14:textId="77777777">
            <w:pPr>
              <w:rPr>
                <w:b/>
              </w:rPr>
            </w:pPr>
            <w:r w:rsidRPr="006368E1">
              <w:rPr>
                <w:b/>
              </w:rPr>
              <w:t>Twinkl</w:t>
            </w:r>
          </w:p>
        </w:tc>
      </w:tr>
      <w:tr xmlns:wp14="http://schemas.microsoft.com/office/word/2010/wordml" w:rsidRPr="006368E1" w:rsidR="00001CBA" w:rsidTr="4F13B85A" w14:paraId="157BC0EB" wp14:textId="77777777">
        <w:tc>
          <w:tcPr>
            <w:tcW w:w="3943" w:type="dxa"/>
            <w:gridSpan w:val="2"/>
            <w:tcMar/>
          </w:tcPr>
          <w:p w:rsidRPr="006368E1" w:rsidR="00001CBA" w:rsidP="00193633" w:rsidRDefault="00001CBA" w14:paraId="0DA82645" wp14:textId="77777777">
            <w:pPr>
              <w:rPr>
                <w:b/>
              </w:rPr>
            </w:pPr>
            <w:r w:rsidRPr="006368E1">
              <w:rPr>
                <w:b/>
              </w:rPr>
              <w:t>Autumn</w:t>
            </w:r>
          </w:p>
          <w:p w:rsidRPr="006368E1" w:rsidR="00001CBA" w:rsidP="00193633" w:rsidRDefault="00001CBA" w14:paraId="09A5AA44" wp14:textId="77777777">
            <w:pPr>
              <w:rPr>
                <w:b/>
              </w:rPr>
            </w:pPr>
            <w:r w:rsidRPr="006368E1">
              <w:rPr>
                <w:b/>
              </w:rPr>
              <w:t>Around our school</w:t>
            </w:r>
          </w:p>
          <w:p w:rsidRPr="006368E1" w:rsidR="00001CBA" w:rsidP="00193633" w:rsidRDefault="00001CBA" w14:paraId="12D54621" wp14:textId="77777777">
            <w:pPr>
              <w:rPr>
                <w:b/>
              </w:rPr>
            </w:pPr>
            <w:r w:rsidRPr="006368E1">
              <w:rPr>
                <w:b/>
              </w:rPr>
              <w:t>Investigate places</w:t>
            </w:r>
          </w:p>
          <w:p w:rsidRPr="006368E1" w:rsidR="00001CBA" w:rsidP="00001CBA" w:rsidRDefault="00001CBA" w14:paraId="21112CF6" wp14:textId="77777777">
            <w:pPr>
              <w:pStyle w:val="ListParagraph"/>
              <w:numPr>
                <w:ilvl w:val="0"/>
                <w:numId w:val="2"/>
              </w:numPr>
            </w:pPr>
            <w:r w:rsidRPr="006368E1">
              <w:t>Ask simple geographical questions e.g.  What is it like to live in this place?</w:t>
            </w:r>
          </w:p>
          <w:p w:rsidRPr="006368E1" w:rsidR="00001CBA" w:rsidP="00001CBA" w:rsidRDefault="00001CBA" w14:paraId="495E7B50" wp14:textId="77777777">
            <w:pPr>
              <w:pStyle w:val="ListParagraph"/>
              <w:numPr>
                <w:ilvl w:val="0"/>
                <w:numId w:val="2"/>
              </w:numPr>
            </w:pPr>
            <w:r w:rsidRPr="006368E1">
              <w:t>Use simple observational skills to study the geography of the school and its grounds.</w:t>
            </w:r>
          </w:p>
          <w:p w:rsidRPr="006368E1" w:rsidR="00001CBA" w:rsidP="00001CBA" w:rsidRDefault="00001CBA" w14:paraId="13FDF70E" wp14:textId="77777777">
            <w:pPr>
              <w:pStyle w:val="ListParagraph"/>
              <w:numPr>
                <w:ilvl w:val="0"/>
                <w:numId w:val="2"/>
              </w:numPr>
            </w:pPr>
            <w:r w:rsidRPr="006368E1">
              <w:t>Use simple maps of the local area e.g. large scale print, pictorial etc.</w:t>
            </w:r>
          </w:p>
          <w:p w:rsidRPr="006368E1" w:rsidR="00001CBA" w:rsidP="00001CBA" w:rsidRDefault="00001CBA" w14:paraId="35667F0D" wp14:textId="77777777">
            <w:pPr>
              <w:pStyle w:val="ListParagraph"/>
              <w:numPr>
                <w:ilvl w:val="0"/>
                <w:numId w:val="2"/>
              </w:numPr>
            </w:pPr>
            <w:r w:rsidRPr="006368E1">
              <w:t xml:space="preserve">Know about some present changes that are happening in </w:t>
            </w:r>
            <w:r w:rsidRPr="006368E1">
              <w:lastRenderedPageBreak/>
              <w:t>the local environment e.g at school.</w:t>
            </w:r>
          </w:p>
          <w:p w:rsidRPr="006368E1" w:rsidR="00001CBA" w:rsidP="00001CBA" w:rsidRDefault="00001CBA" w14:paraId="033DE5C0" wp14:textId="77777777">
            <w:pPr>
              <w:pStyle w:val="ListParagraph"/>
              <w:numPr>
                <w:ilvl w:val="0"/>
                <w:numId w:val="2"/>
              </w:numPr>
            </w:pPr>
            <w:r w:rsidRPr="006368E1">
              <w:t>Suggest ideas for improving the school environment.</w:t>
            </w:r>
          </w:p>
          <w:p w:rsidRPr="006368E1" w:rsidR="00001CBA" w:rsidP="00193633" w:rsidRDefault="00001CBA" w14:paraId="33B1957E" wp14:textId="77777777">
            <w:pPr>
              <w:rPr>
                <w:b/>
              </w:rPr>
            </w:pPr>
            <w:r w:rsidRPr="006368E1">
              <w:rPr>
                <w:b/>
              </w:rPr>
              <w:t>Investigate patterns</w:t>
            </w:r>
          </w:p>
          <w:p w:rsidRPr="006368E1" w:rsidR="00001CBA" w:rsidP="00001CBA" w:rsidRDefault="00001CBA" w14:paraId="3C8B4AB5" wp14:textId="77777777">
            <w:pPr>
              <w:pStyle w:val="ListParagraph"/>
              <w:numPr>
                <w:ilvl w:val="0"/>
                <w:numId w:val="2"/>
              </w:numPr>
            </w:pPr>
            <w:r w:rsidRPr="006368E1">
              <w:t>Begin to talk about the land use around the school.</w:t>
            </w:r>
          </w:p>
          <w:p w:rsidRPr="006368E1" w:rsidR="00001CBA" w:rsidP="00193633" w:rsidRDefault="00001CBA" w14:paraId="0A097D4D" wp14:textId="77777777">
            <w:pPr>
              <w:rPr>
                <w:b/>
              </w:rPr>
            </w:pPr>
            <w:r w:rsidRPr="006368E1">
              <w:rPr>
                <w:b/>
              </w:rPr>
              <w:t>Communicate geographically</w:t>
            </w:r>
          </w:p>
          <w:p w:rsidRPr="00880052" w:rsidR="00001CBA" w:rsidP="00001CBA" w:rsidRDefault="00001CBA" w14:paraId="6AB06C82" wp14:textId="7777777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6368E1">
              <w:t>Use simple compass direction</w:t>
            </w:r>
            <w:r>
              <w:t>s (North, South, East and West)</w:t>
            </w:r>
          </w:p>
          <w:p w:rsidRPr="006368E1" w:rsidR="00001CBA" w:rsidP="00001CBA" w:rsidRDefault="00001CBA" w14:paraId="7544D776" wp14:textId="7777777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M</w:t>
            </w:r>
            <w:r w:rsidRPr="006368E1">
              <w:t>ake simple maps and plans e.g. pictorial place in a story.</w:t>
            </w:r>
          </w:p>
        </w:tc>
        <w:tc>
          <w:tcPr>
            <w:tcW w:w="1977" w:type="dxa"/>
            <w:tcMar/>
          </w:tcPr>
          <w:p w:rsidRPr="006368E1" w:rsidR="00001CBA" w:rsidP="00193633" w:rsidRDefault="00001CBA" w14:paraId="7F2D868D" wp14:textId="77777777">
            <w:r>
              <w:lastRenderedPageBreak/>
              <w:t xml:space="preserve">Know which is N, E, S and w </w:t>
            </w:r>
            <w:r w:rsidRPr="006368E1">
              <w:t>on a compass.</w:t>
            </w:r>
          </w:p>
          <w:p w:rsidR="00001CBA" w:rsidP="00193633" w:rsidRDefault="00001CBA" w14:paraId="49681BE1" wp14:textId="77777777">
            <w:pPr>
              <w:ind w:left="-21"/>
            </w:pPr>
            <w:r>
              <w:t>Know that an aerial photograph is taken from the air.</w:t>
            </w:r>
          </w:p>
          <w:p w:rsidRPr="006368E1" w:rsidR="00001CBA" w:rsidP="00193633" w:rsidRDefault="00001CBA" w14:paraId="6491E0C6" wp14:textId="77777777">
            <w:pPr>
              <w:ind w:left="-21"/>
            </w:pPr>
            <w:r>
              <w:t>Know how the land is used around the school.</w:t>
            </w:r>
          </w:p>
          <w:p w:rsidRPr="006368E1" w:rsidR="00001CBA" w:rsidP="00193633" w:rsidRDefault="00001CBA" w14:paraId="41C8F396" wp14:textId="77777777">
            <w:pPr>
              <w:ind w:left="-21"/>
            </w:pPr>
          </w:p>
          <w:p w:rsidRPr="006368E1" w:rsidR="00001CBA" w:rsidP="00193633" w:rsidRDefault="00001CBA" w14:paraId="72A3D3EC" wp14:textId="77777777">
            <w:pPr>
              <w:ind w:left="-21"/>
            </w:pPr>
          </w:p>
        </w:tc>
        <w:tc>
          <w:tcPr>
            <w:tcW w:w="2410" w:type="dxa"/>
            <w:gridSpan w:val="2"/>
            <w:tcMar/>
          </w:tcPr>
          <w:p w:rsidRPr="006368E1" w:rsidR="00001CBA" w:rsidP="00193633" w:rsidRDefault="00001CBA" w14:paraId="30025D99" wp14:textId="77777777">
            <w:pPr>
              <w:ind w:left="-21"/>
            </w:pPr>
            <w:r w:rsidRPr="006368E1">
              <w:t xml:space="preserve">Local area, plan, map, aerial view, place, </w:t>
            </w:r>
            <w:r>
              <w:t xml:space="preserve">land use, </w:t>
            </w:r>
            <w:r w:rsidRPr="006368E1">
              <w:t>Compass, North, South, East and West</w:t>
            </w:r>
          </w:p>
          <w:p w:rsidRPr="006368E1" w:rsidR="00001CBA" w:rsidP="00193633" w:rsidRDefault="00001CBA" w14:paraId="0D0B940D" wp14:textId="77777777">
            <w:pPr>
              <w:ind w:left="-21"/>
            </w:pPr>
          </w:p>
          <w:p w:rsidRPr="006368E1" w:rsidR="00001CBA" w:rsidP="00193633" w:rsidRDefault="00001CBA" w14:paraId="0E27B00A" wp14:textId="77777777">
            <w:pPr>
              <w:rPr>
                <w:b/>
              </w:rPr>
            </w:pPr>
          </w:p>
        </w:tc>
        <w:tc>
          <w:tcPr>
            <w:tcW w:w="2551" w:type="dxa"/>
            <w:tcMar/>
          </w:tcPr>
          <w:p w:rsidRPr="006368E1" w:rsidR="00001CBA" w:rsidP="00193633" w:rsidRDefault="00001CBA" w14:paraId="072F616B" wp14:textId="77777777">
            <w:r w:rsidRPr="006368E1">
              <w:t xml:space="preserve">Create a </w:t>
            </w:r>
            <w:r>
              <w:t xml:space="preserve">picture </w:t>
            </w:r>
            <w:r w:rsidRPr="006368E1">
              <w:t>map of the school to help Reception children find their way around.</w:t>
            </w:r>
          </w:p>
        </w:tc>
        <w:tc>
          <w:tcPr>
            <w:tcW w:w="1543" w:type="dxa"/>
            <w:tcMar/>
          </w:tcPr>
          <w:p w:rsidRPr="006368E1" w:rsidR="00001CBA" w:rsidP="4F13B85A" w:rsidRDefault="00001CBA" w14:paraId="0BA72A6B" wp14:textId="2A6D1ECA">
            <w:pPr>
              <w:rPr>
                <w:b w:val="1"/>
                <w:bCs w:val="1"/>
              </w:rPr>
            </w:pPr>
            <w:r w:rsidRPr="4F13B85A" w:rsidR="00001CBA">
              <w:rPr>
                <w:b w:val="1"/>
                <w:bCs w:val="1"/>
              </w:rPr>
              <w:t xml:space="preserve">Community – </w:t>
            </w:r>
            <w:r w:rsidR="00001CBA">
              <w:rPr/>
              <w:t>looking after our school</w:t>
            </w:r>
          </w:p>
          <w:p w:rsidRPr="006368E1" w:rsidR="00001CBA" w:rsidP="4F13B85A" w:rsidRDefault="00001CBA" w14:paraId="5564043F" wp14:textId="71AAD13B">
            <w:pPr>
              <w:pStyle w:val="Normal"/>
            </w:pPr>
          </w:p>
          <w:p w:rsidRPr="006368E1" w:rsidR="00001CBA" w:rsidP="4F13B85A" w:rsidRDefault="00001CBA" w14:paraId="7360EBD0" wp14:textId="397D2B7D">
            <w:pPr>
              <w:pStyle w:val="Normal"/>
            </w:pPr>
          </w:p>
        </w:tc>
        <w:tc>
          <w:tcPr>
            <w:tcW w:w="1750" w:type="dxa"/>
            <w:tcMar/>
          </w:tcPr>
          <w:p w:rsidRPr="006368E1" w:rsidR="00001CBA" w:rsidP="00193633" w:rsidRDefault="00001CBA" w14:paraId="20469A7E" wp14:textId="77777777">
            <w:pPr>
              <w:rPr>
                <w:b/>
              </w:rPr>
            </w:pPr>
            <w:r w:rsidRPr="006368E1">
              <w:rPr>
                <w:b/>
              </w:rPr>
              <w:t>Twinkl</w:t>
            </w:r>
          </w:p>
        </w:tc>
      </w:tr>
      <w:tr xmlns:wp14="http://schemas.microsoft.com/office/word/2010/wordml" w:rsidRPr="006368E1" w:rsidR="00001CBA" w:rsidTr="4F13B85A" w14:paraId="2C644E98" wp14:textId="77777777">
        <w:tc>
          <w:tcPr>
            <w:tcW w:w="3943" w:type="dxa"/>
            <w:gridSpan w:val="2"/>
            <w:tcMar/>
          </w:tcPr>
          <w:p w:rsidRPr="006368E1" w:rsidR="00001CBA" w:rsidP="00193633" w:rsidRDefault="00001CBA" w14:paraId="5AB8B5D1" wp14:textId="77777777">
            <w:pPr>
              <w:rPr>
                <w:b/>
              </w:rPr>
            </w:pPr>
            <w:r w:rsidRPr="006368E1">
              <w:rPr>
                <w:b/>
              </w:rPr>
              <w:lastRenderedPageBreak/>
              <w:t>Spring</w:t>
            </w:r>
          </w:p>
          <w:p w:rsidRPr="006368E1" w:rsidR="00001CBA" w:rsidP="00193633" w:rsidRDefault="00001CBA" w14:paraId="2F4366F3" wp14:textId="77777777">
            <w:pPr>
              <w:rPr>
                <w:b/>
              </w:rPr>
            </w:pPr>
            <w:r w:rsidRPr="006368E1">
              <w:rPr>
                <w:b/>
              </w:rPr>
              <w:t>Bright lights big city</w:t>
            </w:r>
          </w:p>
          <w:p w:rsidRPr="006368E1" w:rsidR="00001CBA" w:rsidP="00193633" w:rsidRDefault="00001CBA" w14:paraId="762A9A9B" wp14:textId="77777777">
            <w:pPr>
              <w:rPr>
                <w:b/>
              </w:rPr>
            </w:pPr>
            <w:r w:rsidRPr="006368E1">
              <w:rPr>
                <w:b/>
              </w:rPr>
              <w:t>Investigate places</w:t>
            </w:r>
          </w:p>
          <w:p w:rsidRPr="006368E1" w:rsidR="00001CBA" w:rsidP="00001CBA" w:rsidRDefault="00001CBA" w14:paraId="401DAAD3" wp14:textId="77777777">
            <w:pPr>
              <w:pStyle w:val="ListParagraph"/>
              <w:numPr>
                <w:ilvl w:val="0"/>
                <w:numId w:val="4"/>
              </w:numPr>
            </w:pPr>
            <w:r w:rsidRPr="006368E1">
              <w:t>Ask simple geographical questions e.g.  What is it like to live in this place?</w:t>
            </w:r>
          </w:p>
          <w:p w:rsidRPr="006368E1" w:rsidR="00001CBA" w:rsidP="00001CBA" w:rsidRDefault="00001CBA" w14:paraId="2725393F" wp14:textId="77777777">
            <w:pPr>
              <w:pStyle w:val="ListParagraph"/>
              <w:numPr>
                <w:ilvl w:val="0"/>
                <w:numId w:val="4"/>
              </w:numPr>
            </w:pPr>
            <w:r w:rsidRPr="006368E1">
              <w:t>Begin to use atlases to identify the United Kingdom and its countries.</w:t>
            </w:r>
          </w:p>
          <w:p w:rsidRPr="006368E1" w:rsidR="00001CBA" w:rsidP="00001CBA" w:rsidRDefault="00001CBA" w14:paraId="3605BF59" wp14:textId="77777777">
            <w:pPr>
              <w:pStyle w:val="ListParagraph"/>
              <w:numPr>
                <w:ilvl w:val="0"/>
                <w:numId w:val="4"/>
              </w:numPr>
            </w:pPr>
            <w:r w:rsidRPr="006368E1">
              <w:t>Use simple maps of the local area e.g. large scale print, pictorial etc.</w:t>
            </w:r>
          </w:p>
          <w:p w:rsidRPr="006368E1" w:rsidR="00001CBA" w:rsidP="00001CBA" w:rsidRDefault="00001CBA" w14:paraId="1BBBDD0A" wp14:textId="77777777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b/>
              </w:rPr>
            </w:pPr>
            <w:r w:rsidRPr="006368E1">
              <w:t>Understand how some places are linked to other places e.g. roads, trains.</w:t>
            </w:r>
          </w:p>
          <w:p w:rsidRPr="006368E1" w:rsidR="00001CBA" w:rsidP="00001CBA" w:rsidRDefault="00001CBA" w14:paraId="26E298DF" wp14:textId="77777777">
            <w:pPr>
              <w:pStyle w:val="ListParagraph"/>
              <w:numPr>
                <w:ilvl w:val="0"/>
                <w:numId w:val="4"/>
              </w:numPr>
            </w:pPr>
            <w:r w:rsidRPr="006368E1">
              <w:t>Name, describe and compare familiar places.</w:t>
            </w:r>
          </w:p>
          <w:p w:rsidRPr="006368E1" w:rsidR="00001CBA" w:rsidP="00001CBA" w:rsidRDefault="00001CBA" w14:paraId="2FAB3872" wp14:textId="77777777">
            <w:pPr>
              <w:pStyle w:val="ListParagraph"/>
              <w:numPr>
                <w:ilvl w:val="0"/>
                <w:numId w:val="4"/>
              </w:numPr>
            </w:pPr>
            <w:r w:rsidRPr="006368E1">
              <w:t>Link their homes with other places in their local community.</w:t>
            </w:r>
          </w:p>
          <w:p w:rsidRPr="006368E1" w:rsidR="00001CBA" w:rsidP="00001CBA" w:rsidRDefault="00001CBA" w14:paraId="6F96E835" wp14:textId="77777777">
            <w:pPr>
              <w:pStyle w:val="ListParagraph"/>
              <w:numPr>
                <w:ilvl w:val="0"/>
                <w:numId w:val="4"/>
              </w:numPr>
            </w:pPr>
            <w:r w:rsidRPr="006368E1">
              <w:t xml:space="preserve">Name, locate the four countries </w:t>
            </w:r>
            <w:r w:rsidRPr="006368E1">
              <w:lastRenderedPageBreak/>
              <w:t>and capital cities of the united Kingdom</w:t>
            </w:r>
          </w:p>
          <w:p w:rsidRPr="006368E1" w:rsidR="00001CBA" w:rsidP="00193633" w:rsidRDefault="00001CBA" w14:paraId="4E8C36F5" wp14:textId="77777777">
            <w:pPr>
              <w:rPr>
                <w:b/>
              </w:rPr>
            </w:pPr>
            <w:r w:rsidRPr="006368E1">
              <w:rPr>
                <w:b/>
              </w:rPr>
              <w:t>Communicate geographically</w:t>
            </w:r>
          </w:p>
          <w:p w:rsidRPr="006368E1" w:rsidR="00001CBA" w:rsidP="00001CBA" w:rsidRDefault="00001CBA" w14:paraId="7F3236BB" wp14:textId="77777777">
            <w:pPr>
              <w:pStyle w:val="ListParagraph"/>
              <w:numPr>
                <w:ilvl w:val="0"/>
                <w:numId w:val="4"/>
              </w:numPr>
            </w:pPr>
            <w:r w:rsidRPr="006368E1">
              <w:t>Begin to use basic geographical vocabulary to refer to key physical features, including: beach, cliff, coast, forest, hill, mountain, sea, ocean, river, soil, vegetation, season and weather.</w:t>
            </w:r>
          </w:p>
          <w:p w:rsidRPr="006368E1" w:rsidR="00001CBA" w:rsidP="00001CBA" w:rsidRDefault="00001CBA" w14:paraId="25FD59D7" wp14:textId="77777777">
            <w:pPr>
              <w:pStyle w:val="ListParagraph"/>
              <w:numPr>
                <w:ilvl w:val="0"/>
                <w:numId w:val="4"/>
              </w:numPr>
            </w:pPr>
            <w:r w:rsidRPr="006368E1">
              <w:t>Begin to use basic geographical vocabulary to refer to key human features, including: city, town, village, factory, farm, house, office, port, harbour and shop.</w:t>
            </w:r>
          </w:p>
          <w:p w:rsidRPr="006368E1" w:rsidR="00001CBA" w:rsidP="00001CBA" w:rsidRDefault="00001CBA" w14:paraId="7B5D4CF1" wp14:textId="77777777">
            <w:pPr>
              <w:pStyle w:val="ListParagraph"/>
              <w:numPr>
                <w:ilvl w:val="0"/>
                <w:numId w:val="4"/>
              </w:numPr>
            </w:pPr>
            <w:r w:rsidRPr="006368E1">
              <w:t>Use locational language (e.g. near and far, left and right) to describe the location of features and routes.</w:t>
            </w:r>
          </w:p>
        </w:tc>
        <w:tc>
          <w:tcPr>
            <w:tcW w:w="1977" w:type="dxa"/>
            <w:tcMar/>
          </w:tcPr>
          <w:p w:rsidRPr="006368E1" w:rsidR="00001CBA" w:rsidP="00193633" w:rsidRDefault="00001CBA" w14:paraId="2F89B628" wp14:textId="77777777">
            <w:r w:rsidRPr="006368E1">
              <w:lastRenderedPageBreak/>
              <w:t>Know the names of the four countries that make up the UK</w:t>
            </w:r>
          </w:p>
          <w:p w:rsidRPr="006368E1" w:rsidR="00001CBA" w:rsidP="00193633" w:rsidRDefault="00001CBA" w14:paraId="51EA5E4E" wp14:textId="77777777">
            <w:r w:rsidRPr="006368E1">
              <w:t>Know the difference between city, town and village.</w:t>
            </w:r>
          </w:p>
          <w:p w:rsidRPr="006368E1" w:rsidR="00001CBA" w:rsidP="00193633" w:rsidRDefault="00001CBA" w14:paraId="6B05E288" wp14:textId="77777777">
            <w:r w:rsidRPr="006368E1">
              <w:t>Know the names of and locate the four capital cities of England, Wales, Scotland and Northern Ireland.</w:t>
            </w:r>
          </w:p>
        </w:tc>
        <w:tc>
          <w:tcPr>
            <w:tcW w:w="2410" w:type="dxa"/>
            <w:gridSpan w:val="2"/>
            <w:tcMar/>
          </w:tcPr>
          <w:p w:rsidRPr="006368E1" w:rsidR="00001CBA" w:rsidP="00193633" w:rsidRDefault="00001CBA" w14:paraId="44D1DC41" wp14:textId="77777777">
            <w:r w:rsidRPr="006368E1">
              <w:t xml:space="preserve">Atlas, map, aerial photograph,  United Kingdom, England, Scotland, wales, Northern Ireland, capital city, Belfast, Cardiff, Edinburgh, London, </w:t>
            </w:r>
          </w:p>
          <w:p w:rsidRPr="006368E1" w:rsidR="00001CBA" w:rsidP="00193633" w:rsidRDefault="00001CBA" w14:paraId="526CEF77" wp14:textId="77777777">
            <w:r w:rsidRPr="006368E1">
              <w:t>Human features – city, town, village, factory, farm, house, office, shop, skyscraper, road, railway</w:t>
            </w:r>
          </w:p>
          <w:p w:rsidRPr="006368E1" w:rsidR="00001CBA" w:rsidP="00193633" w:rsidRDefault="00001CBA" w14:paraId="02EC1FF7" wp14:textId="77777777">
            <w:r w:rsidRPr="006368E1">
              <w:t>Physical features – river, soil,</w:t>
            </w:r>
          </w:p>
        </w:tc>
        <w:tc>
          <w:tcPr>
            <w:tcW w:w="2551" w:type="dxa"/>
            <w:tcMar/>
          </w:tcPr>
          <w:p w:rsidRPr="006368E1" w:rsidR="00001CBA" w:rsidP="00193633" w:rsidRDefault="00001CBA" w14:paraId="6C42E240" wp14:textId="77777777">
            <w:r w:rsidRPr="006368E1">
              <w:t>Create a brochure about why people should visit London.</w:t>
            </w:r>
          </w:p>
        </w:tc>
        <w:tc>
          <w:tcPr>
            <w:tcW w:w="1543" w:type="dxa"/>
            <w:tcMar/>
          </w:tcPr>
          <w:p w:rsidRPr="006368E1" w:rsidR="00001CBA" w:rsidP="4F13B85A" w:rsidRDefault="00001CBA" w14:paraId="141231F8" wp14:textId="215B8DC6">
            <w:pPr>
              <w:rPr>
                <w:b w:val="1"/>
                <w:bCs w:val="1"/>
              </w:rPr>
            </w:pPr>
            <w:r w:rsidRPr="4F13B85A" w:rsidR="00001CBA">
              <w:rPr>
                <w:b w:val="1"/>
                <w:bCs w:val="1"/>
              </w:rPr>
              <w:t>Possibilities</w:t>
            </w:r>
            <w:r w:rsidRPr="4F13B85A" w:rsidR="152F7692">
              <w:rPr>
                <w:b w:val="1"/>
                <w:bCs w:val="1"/>
              </w:rPr>
              <w:t xml:space="preserve"> –</w:t>
            </w:r>
            <w:r w:rsidRPr="4F13B85A" w:rsidR="00001CBA">
              <w:rPr>
                <w:b w:val="1"/>
                <w:bCs w:val="1"/>
              </w:rPr>
              <w:t>tourism</w:t>
            </w:r>
            <w:r w:rsidRPr="4F13B85A" w:rsidR="789671C0">
              <w:rPr>
                <w:b w:val="1"/>
                <w:bCs w:val="1"/>
              </w:rPr>
              <w:t xml:space="preserve">, architect </w:t>
            </w:r>
          </w:p>
          <w:p w:rsidRPr="006368E1" w:rsidR="00001CBA" w:rsidP="4F13B85A" w:rsidRDefault="00001CBA" w14:paraId="5C6E3DF8" wp14:textId="31DD2066">
            <w:pPr>
              <w:pStyle w:val="Normal"/>
              <w:rPr>
                <w:b w:val="1"/>
                <w:bCs w:val="1"/>
              </w:rPr>
            </w:pPr>
          </w:p>
          <w:p w:rsidRPr="006368E1" w:rsidR="00001CBA" w:rsidP="4F13B85A" w:rsidRDefault="00001CBA" w14:paraId="295FCB3D" wp14:textId="238688DC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22"/>
                <w:szCs w:val="22"/>
                <w:lang w:val="en-GB"/>
              </w:rPr>
            </w:pPr>
            <w:r w:rsidRPr="4F13B85A" w:rsidR="24CE4FAD"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22"/>
                <w:szCs w:val="22"/>
                <w:lang w:val="en-GB"/>
              </w:rPr>
              <w:t>Christopher Wren</w:t>
            </w:r>
          </w:p>
        </w:tc>
        <w:tc>
          <w:tcPr>
            <w:tcW w:w="1750" w:type="dxa"/>
            <w:tcMar/>
          </w:tcPr>
          <w:p w:rsidRPr="006368E1" w:rsidR="00001CBA" w:rsidP="00193633" w:rsidRDefault="00001CBA" w14:paraId="53E01A8F" wp14:textId="77777777">
            <w:pPr>
              <w:rPr>
                <w:b/>
              </w:rPr>
            </w:pPr>
            <w:r w:rsidRPr="006368E1">
              <w:rPr>
                <w:b/>
              </w:rPr>
              <w:t>Oddizzi</w:t>
            </w:r>
          </w:p>
        </w:tc>
      </w:tr>
      <w:tr xmlns:wp14="http://schemas.microsoft.com/office/word/2010/wordml" w:rsidRPr="006368E1" w:rsidR="00001CBA" w:rsidTr="4F13B85A" w14:paraId="4821EFB1" wp14:textId="77777777">
        <w:tc>
          <w:tcPr>
            <w:tcW w:w="3943" w:type="dxa"/>
            <w:gridSpan w:val="2"/>
            <w:tcMar/>
          </w:tcPr>
          <w:p w:rsidRPr="006368E1" w:rsidR="00001CBA" w:rsidP="00193633" w:rsidRDefault="00001CBA" w14:paraId="085B56D2" wp14:textId="77777777">
            <w:pPr>
              <w:rPr>
                <w:b/>
              </w:rPr>
            </w:pPr>
            <w:r w:rsidRPr="006368E1">
              <w:rPr>
                <w:b/>
              </w:rPr>
              <w:lastRenderedPageBreak/>
              <w:t>Summer</w:t>
            </w:r>
          </w:p>
          <w:p w:rsidRPr="006368E1" w:rsidR="00001CBA" w:rsidP="00193633" w:rsidRDefault="00001CBA" w14:paraId="1F046315" wp14:textId="77777777">
            <w:pPr>
              <w:spacing w:line="259" w:lineRule="auto"/>
              <w:rPr>
                <w:b/>
              </w:rPr>
            </w:pPr>
            <w:r w:rsidRPr="006368E1">
              <w:rPr>
                <w:b/>
              </w:rPr>
              <w:t>Our Wonderful world</w:t>
            </w:r>
          </w:p>
          <w:p w:rsidRPr="006368E1" w:rsidR="00001CBA" w:rsidP="00193633" w:rsidRDefault="00001CBA" w14:paraId="29D553BD" wp14:textId="77777777">
            <w:pPr>
              <w:spacing w:line="259" w:lineRule="auto"/>
              <w:rPr>
                <w:b/>
              </w:rPr>
            </w:pPr>
            <w:r w:rsidRPr="006368E1">
              <w:rPr>
                <w:b/>
              </w:rPr>
              <w:t>Investigate places</w:t>
            </w:r>
          </w:p>
          <w:p w:rsidRPr="006368E1" w:rsidR="00001CBA" w:rsidP="00001CBA" w:rsidRDefault="00001CBA" w14:paraId="0D88502B" wp14:textId="77777777">
            <w:pPr>
              <w:pStyle w:val="ListParagraph"/>
              <w:numPr>
                <w:ilvl w:val="0"/>
                <w:numId w:val="5"/>
              </w:numPr>
            </w:pPr>
            <w:r w:rsidRPr="006368E1">
              <w:t>Begin to use world maps, atlases and globes to identify the continents and oceans.</w:t>
            </w:r>
          </w:p>
          <w:p w:rsidRPr="006368E1" w:rsidR="00001CBA" w:rsidP="00001CBA" w:rsidRDefault="00001CBA" w14:paraId="7CC76148" wp14:textId="77777777">
            <w:pPr>
              <w:pStyle w:val="ListParagraph"/>
              <w:numPr>
                <w:ilvl w:val="0"/>
                <w:numId w:val="5"/>
              </w:numPr>
            </w:pPr>
            <w:r w:rsidRPr="006368E1">
              <w:t>Name and locate the world’s seven continents and five oceans.</w:t>
            </w:r>
          </w:p>
          <w:p w:rsidRPr="006368E1" w:rsidR="00001CBA" w:rsidP="00193633" w:rsidRDefault="00001CBA" w14:paraId="1D1CF02E" wp14:textId="77777777">
            <w:pPr>
              <w:rPr>
                <w:b/>
              </w:rPr>
            </w:pPr>
            <w:r w:rsidRPr="006368E1">
              <w:rPr>
                <w:b/>
              </w:rPr>
              <w:t>Investigate patterns</w:t>
            </w:r>
          </w:p>
          <w:p w:rsidRPr="006368E1" w:rsidR="00001CBA" w:rsidP="00001CBA" w:rsidRDefault="00001CBA" w14:paraId="2073782F" wp14:textId="77777777">
            <w:pPr>
              <w:pStyle w:val="ListParagraph"/>
              <w:numPr>
                <w:ilvl w:val="0"/>
                <w:numId w:val="5"/>
              </w:numPr>
            </w:pPr>
            <w:r w:rsidRPr="006368E1">
              <w:t>Describe seasonal weather changes and the location of hot and cold areas of the world in relation to the Equator and the North and South Poles.</w:t>
            </w:r>
          </w:p>
          <w:p w:rsidRPr="006368E1" w:rsidR="00001CBA" w:rsidP="00193633" w:rsidRDefault="00001CBA" w14:paraId="2CE627BD" wp14:textId="77777777">
            <w:pPr>
              <w:rPr>
                <w:b/>
              </w:rPr>
            </w:pPr>
            <w:r w:rsidRPr="006368E1">
              <w:rPr>
                <w:b/>
              </w:rPr>
              <w:lastRenderedPageBreak/>
              <w:t>Communicate geographically</w:t>
            </w:r>
          </w:p>
          <w:p w:rsidRPr="006368E1" w:rsidR="00001CBA" w:rsidP="00193633" w:rsidRDefault="00001CBA" w14:paraId="24572A5F" wp14:textId="77777777">
            <w:pPr>
              <w:pStyle w:val="ListParagraph"/>
              <w:numPr>
                <w:ilvl w:val="0"/>
                <w:numId w:val="1"/>
              </w:numPr>
            </w:pPr>
            <w:r w:rsidRPr="006368E1">
              <w:t>Begin to use basic geographical vocabulary to refer to key physical features, including: beach, cliff, coast, forest, hill, mountain, sea, ocean, river, soil, vegetation, season and weather.</w:t>
            </w:r>
          </w:p>
          <w:p w:rsidRPr="006368E1" w:rsidR="00001CBA" w:rsidP="00193633" w:rsidRDefault="00001CBA" w14:paraId="5AF5DA4C" wp14:textId="77777777">
            <w:pPr>
              <w:pStyle w:val="ListParagraph"/>
              <w:numPr>
                <w:ilvl w:val="0"/>
                <w:numId w:val="1"/>
              </w:numPr>
            </w:pPr>
            <w:r w:rsidRPr="006368E1">
              <w:t>Begin to use basic geographical vocabulary to refer to key human features, including: city, town, village, factory, farm, house, office, port, harbour and shop.</w:t>
            </w:r>
          </w:p>
          <w:p w:rsidRPr="006368E1" w:rsidR="00001CBA" w:rsidP="00193633" w:rsidRDefault="00001CBA" w14:paraId="523A9454" wp14:textId="77777777">
            <w:pPr>
              <w:pStyle w:val="ListParagraph"/>
              <w:numPr>
                <w:ilvl w:val="0"/>
                <w:numId w:val="1"/>
              </w:numPr>
            </w:pPr>
            <w:r w:rsidRPr="006368E1">
              <w:t>Use locational language (e.g. near and far, left and right) to describe the location of features and routes.</w:t>
            </w:r>
          </w:p>
        </w:tc>
        <w:tc>
          <w:tcPr>
            <w:tcW w:w="1977" w:type="dxa"/>
            <w:tcMar/>
          </w:tcPr>
          <w:p w:rsidRPr="006368E1" w:rsidR="00001CBA" w:rsidP="00193633" w:rsidRDefault="00001CBA" w14:paraId="0B6A30BC" wp14:textId="77777777">
            <w:pPr>
              <w:tabs>
                <w:tab w:val="left" w:pos="2265"/>
              </w:tabs>
              <w:spacing w:before="120"/>
            </w:pPr>
            <w:r w:rsidRPr="006368E1">
              <w:lastRenderedPageBreak/>
              <w:t>Know the names of and locate the seven continents of the world.</w:t>
            </w:r>
          </w:p>
          <w:p w:rsidRPr="006368E1" w:rsidR="00001CBA" w:rsidP="00193633" w:rsidRDefault="00001CBA" w14:paraId="36073D0C" wp14:textId="77777777">
            <w:pPr>
              <w:tabs>
                <w:tab w:val="left" w:pos="2265"/>
              </w:tabs>
              <w:spacing w:before="120"/>
            </w:pPr>
            <w:r w:rsidRPr="006368E1">
              <w:t>Know the names of and locate the five oceans of the world.</w:t>
            </w:r>
          </w:p>
          <w:p w:rsidRPr="006368E1" w:rsidR="00001CBA" w:rsidP="00193633" w:rsidRDefault="00001CBA" w14:paraId="7FCA830C" wp14:textId="77777777">
            <w:pPr>
              <w:tabs>
                <w:tab w:val="left" w:pos="2265"/>
              </w:tabs>
              <w:spacing w:before="120"/>
            </w:pPr>
            <w:r w:rsidRPr="006368E1">
              <w:t>Know where the equator, North Pole and South Pole are on a globe.</w:t>
            </w:r>
          </w:p>
          <w:p w:rsidRPr="006368E1" w:rsidR="00001CBA" w:rsidP="00193633" w:rsidRDefault="00001CBA" w14:paraId="06EBAF70" wp14:textId="77777777">
            <w:pPr>
              <w:tabs>
                <w:tab w:val="left" w:pos="2265"/>
              </w:tabs>
              <w:spacing w:before="120"/>
            </w:pPr>
            <w:r w:rsidRPr="006368E1">
              <w:lastRenderedPageBreak/>
              <w:t>Know features of hot and cold places in the world.</w:t>
            </w:r>
          </w:p>
          <w:p w:rsidRPr="006368E1" w:rsidR="00001CBA" w:rsidP="00193633" w:rsidRDefault="00001CBA" w14:paraId="60061E4C" wp14:textId="77777777">
            <w:pPr>
              <w:tabs>
                <w:tab w:val="left" w:pos="2265"/>
              </w:tabs>
              <w:spacing w:before="120"/>
            </w:pPr>
          </w:p>
        </w:tc>
        <w:tc>
          <w:tcPr>
            <w:tcW w:w="2410" w:type="dxa"/>
            <w:gridSpan w:val="2"/>
            <w:tcMar/>
          </w:tcPr>
          <w:p w:rsidRPr="006368E1" w:rsidR="00001CBA" w:rsidP="00193633" w:rsidRDefault="00001CBA" w14:paraId="5D6A18E0" wp14:textId="77777777">
            <w:pPr>
              <w:tabs>
                <w:tab w:val="left" w:pos="2265"/>
              </w:tabs>
              <w:spacing w:before="120"/>
            </w:pPr>
            <w:r w:rsidRPr="006368E1">
              <w:lastRenderedPageBreak/>
              <w:t>Atlas, globe, continent, Europe, Asia, Africa, Antarctica, North America, South America, Australasia, oceans, Atlantic, Pacific, Indian, Southern, Arctic, human, physical, hot, cold, equator, North and South poles</w:t>
            </w:r>
          </w:p>
          <w:p w:rsidRPr="006368E1" w:rsidR="00001CBA" w:rsidP="00193633" w:rsidRDefault="00001CBA" w14:paraId="44EAFD9C" wp14:textId="77777777"/>
        </w:tc>
        <w:tc>
          <w:tcPr>
            <w:tcW w:w="2551" w:type="dxa"/>
            <w:tcMar/>
          </w:tcPr>
          <w:p w:rsidRPr="006368E1" w:rsidR="00001CBA" w:rsidP="4F13B85A" w:rsidRDefault="00001CBA" w14:paraId="25CAFB84" wp14:textId="77777777">
            <w:pPr>
              <w:rPr>
                <w:b w:val="1"/>
                <w:bCs w:val="1"/>
              </w:rPr>
            </w:pPr>
            <w:r w:rsidRPr="4F13B85A" w:rsidR="00001CBA">
              <w:rPr>
                <w:b w:val="1"/>
                <w:bCs w:val="1"/>
              </w:rPr>
              <w:t>Write a descriptive postcard about a continent.</w:t>
            </w:r>
          </w:p>
          <w:p w:rsidR="6F0DE0EB" w:rsidP="4F13B85A" w:rsidRDefault="6F0DE0EB" w14:paraId="09214C73" w14:textId="4C2F0110">
            <w:pPr>
              <w:pStyle w:val="Normal"/>
              <w:rPr>
                <w:b w:val="1"/>
                <w:bCs w:val="1"/>
                <w:color w:val="FF0000"/>
              </w:rPr>
            </w:pPr>
            <w:r w:rsidRPr="4F13B85A" w:rsidR="6F0DE0EB">
              <w:rPr>
                <w:b w:val="1"/>
                <w:bCs w:val="1"/>
                <w:color w:val="FF0000"/>
              </w:rPr>
              <w:t xml:space="preserve">Climate change around the world focus – newspaper report </w:t>
            </w:r>
          </w:p>
          <w:p w:rsidRPr="006368E1" w:rsidR="00001CBA" w:rsidP="00193633" w:rsidRDefault="00001CBA" w14:paraId="4B94D5A5" wp14:textId="77777777"/>
        </w:tc>
        <w:tc>
          <w:tcPr>
            <w:tcW w:w="1543" w:type="dxa"/>
            <w:tcMar/>
          </w:tcPr>
          <w:p w:rsidRPr="006368E1" w:rsidR="00001CBA" w:rsidP="4F13B85A" w:rsidRDefault="00001CBA" w14:paraId="6C5011CE" wp14:textId="660410CE">
            <w:pPr>
              <w:rPr>
                <w:b w:val="1"/>
                <w:bCs w:val="1"/>
              </w:rPr>
            </w:pPr>
            <w:r w:rsidRPr="4F13B85A" w:rsidR="00001CBA">
              <w:rPr>
                <w:b w:val="1"/>
                <w:bCs w:val="1"/>
              </w:rPr>
              <w:t>Community - looking after our world - recycling</w:t>
            </w:r>
            <w:r w:rsidRPr="4F13B85A" w:rsidR="00001CBA">
              <w:rPr>
                <w:b w:val="1"/>
                <w:bCs w:val="1"/>
              </w:rPr>
              <w:t xml:space="preserve"> </w:t>
            </w:r>
          </w:p>
          <w:p w:rsidRPr="006368E1" w:rsidR="00001CBA" w:rsidP="4F13B85A" w:rsidRDefault="00001CBA" w14:paraId="073A249F" wp14:textId="46F7A95E">
            <w:pPr>
              <w:pStyle w:val="Normal"/>
              <w:rPr>
                <w:b w:val="1"/>
                <w:bCs w:val="1"/>
              </w:rPr>
            </w:pPr>
          </w:p>
          <w:p w:rsidRPr="006368E1" w:rsidR="00001CBA" w:rsidP="4F13B85A" w:rsidRDefault="00001CBA" w14:paraId="7B7DB657" wp14:textId="18019C09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22"/>
                <w:szCs w:val="22"/>
                <w:lang w:val="en-GB"/>
              </w:rPr>
            </w:pPr>
            <w:r w:rsidRPr="4F13B85A" w:rsidR="40D8462D"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22"/>
                <w:szCs w:val="22"/>
                <w:lang w:val="en-GB"/>
              </w:rPr>
              <w:t>Michael</w:t>
            </w:r>
            <w:r w:rsidRPr="4F13B85A" w:rsidR="08C3B48E"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22"/>
                <w:szCs w:val="22"/>
                <w:lang w:val="en-GB"/>
              </w:rPr>
              <w:t xml:space="preserve"> Palin</w:t>
            </w:r>
          </w:p>
        </w:tc>
        <w:tc>
          <w:tcPr>
            <w:tcW w:w="1750" w:type="dxa"/>
            <w:tcMar/>
          </w:tcPr>
          <w:p w:rsidRPr="006368E1" w:rsidR="00001CBA" w:rsidP="4F13B85A" w:rsidRDefault="00001CBA" w14:paraId="3280A0F0" wp14:textId="4B9B34A2">
            <w:pPr>
              <w:rPr>
                <w:b w:val="1"/>
                <w:bCs w:val="1"/>
              </w:rPr>
            </w:pPr>
            <w:r w:rsidRPr="4F13B85A" w:rsidR="00001CBA">
              <w:rPr>
                <w:b w:val="1"/>
                <w:bCs w:val="1"/>
              </w:rPr>
              <w:t>Oddizzi</w:t>
            </w:r>
          </w:p>
          <w:p w:rsidRPr="006368E1" w:rsidR="00001CBA" w:rsidP="4F13B85A" w:rsidRDefault="00001CBA" w14:paraId="06546C0B" wp14:textId="4B9B34A2">
            <w:pPr>
              <w:pStyle w:val="Normal"/>
              <w:rPr>
                <w:b w:val="1"/>
                <w:bCs w:val="1"/>
              </w:rPr>
            </w:pPr>
          </w:p>
          <w:p w:rsidRPr="006368E1" w:rsidR="00001CBA" w:rsidP="4F13B85A" w:rsidRDefault="00001CBA" w14:paraId="19F60240" wp14:textId="4B9B34A2">
            <w:pPr>
              <w:pStyle w:val="Normal"/>
              <w:rPr>
                <w:b w:val="1"/>
                <w:bCs w:val="1"/>
              </w:rPr>
            </w:pPr>
          </w:p>
          <w:p w:rsidRPr="006368E1" w:rsidR="00001CBA" w:rsidP="4F13B85A" w:rsidRDefault="00001CBA" w14:paraId="7D6FEA23" wp14:textId="6D5A5213">
            <w:pPr>
              <w:pStyle w:val="Normal"/>
              <w:rPr>
                <w:b w:val="1"/>
                <w:bCs w:val="1"/>
              </w:rPr>
            </w:pPr>
            <w:r w:rsidRPr="4F13B85A" w:rsidR="737469FA">
              <w:rPr>
                <w:b w:val="1"/>
                <w:bCs w:val="1"/>
              </w:rPr>
              <w:t>Whales Tale</w:t>
            </w:r>
          </w:p>
          <w:p w:rsidRPr="006368E1" w:rsidR="00001CBA" w:rsidP="4F13B85A" w:rsidRDefault="00001CBA" w14:paraId="5767FCB6" wp14:textId="199B8EDF">
            <w:pPr>
              <w:pStyle w:val="Normal"/>
              <w:rPr>
                <w:b w:val="1"/>
                <w:bCs w:val="1"/>
              </w:rPr>
            </w:pPr>
          </w:p>
        </w:tc>
      </w:tr>
    </w:tbl>
    <w:p xmlns:wp14="http://schemas.microsoft.com/office/word/2010/wordml" w:rsidR="004863CF" w:rsidRDefault="004863CF" w14:paraId="3DEEC669" wp14:textId="77777777">
      <w:bookmarkStart w:name="_GoBack" w:id="0"/>
      <w:bookmarkEnd w:id="0"/>
    </w:p>
    <w:sectPr w:rsidR="004863CF" w:rsidSect="00001CBA">
      <w:pgSz w:w="16838" w:h="11906" w:orient="landscape"/>
      <w:pgMar w:top="1440" w:right="1440" w:bottom="1440" w:left="1440" w:header="708" w:footer="708" w:gutter="0"/>
      <w:cols w:space="708"/>
      <w:docGrid w:linePitch="360"/>
      <w:headerReference w:type="default" r:id="Rc6e0a42f3d784c01"/>
      <w:footerReference w:type="default" r:id="R0b98fe5bb93b4f5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4F13B85A" w:rsidTr="4F13B85A" w14:paraId="6F44625F">
      <w:tc>
        <w:tcPr>
          <w:tcW w:w="4653" w:type="dxa"/>
          <w:tcMar/>
        </w:tcPr>
        <w:p w:rsidR="4F13B85A" w:rsidP="4F13B85A" w:rsidRDefault="4F13B85A" w14:paraId="2462CCA6" w14:textId="56D66E3C">
          <w:pPr>
            <w:pStyle w:val="Header"/>
            <w:bidi w:val="0"/>
            <w:ind w:left="-115"/>
            <w:jc w:val="left"/>
          </w:pPr>
        </w:p>
      </w:tc>
      <w:tc>
        <w:tcPr>
          <w:tcW w:w="4653" w:type="dxa"/>
          <w:tcMar/>
        </w:tcPr>
        <w:p w:rsidR="4F13B85A" w:rsidP="4F13B85A" w:rsidRDefault="4F13B85A" w14:paraId="4DBADA23" w14:textId="283A1CDF">
          <w:pPr>
            <w:pStyle w:val="Header"/>
            <w:bidi w:val="0"/>
            <w:jc w:val="center"/>
          </w:pPr>
        </w:p>
      </w:tc>
      <w:tc>
        <w:tcPr>
          <w:tcW w:w="4653" w:type="dxa"/>
          <w:tcMar/>
        </w:tcPr>
        <w:p w:rsidR="4F13B85A" w:rsidP="4F13B85A" w:rsidRDefault="4F13B85A" w14:paraId="0BB16D89" w14:textId="7B28172E">
          <w:pPr>
            <w:pStyle w:val="Header"/>
            <w:bidi w:val="0"/>
            <w:ind w:right="-115"/>
            <w:jc w:val="right"/>
          </w:pPr>
        </w:p>
      </w:tc>
    </w:tr>
  </w:tbl>
  <w:p w:rsidR="4F13B85A" w:rsidP="4F13B85A" w:rsidRDefault="4F13B85A" w14:paraId="402CEBBB" w14:textId="003E384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4F13B85A" w:rsidTr="4F13B85A" w14:paraId="6DBA0C2A">
      <w:tc>
        <w:tcPr>
          <w:tcW w:w="4653" w:type="dxa"/>
          <w:tcMar/>
        </w:tcPr>
        <w:p w:rsidR="4F13B85A" w:rsidP="4F13B85A" w:rsidRDefault="4F13B85A" w14:paraId="47206900" w14:textId="7145D5B7">
          <w:pPr>
            <w:pStyle w:val="Header"/>
            <w:bidi w:val="0"/>
            <w:ind w:left="-115"/>
            <w:jc w:val="left"/>
          </w:pPr>
        </w:p>
      </w:tc>
      <w:tc>
        <w:tcPr>
          <w:tcW w:w="4653" w:type="dxa"/>
          <w:tcMar/>
        </w:tcPr>
        <w:p w:rsidR="4F13B85A" w:rsidP="4F13B85A" w:rsidRDefault="4F13B85A" w14:paraId="4719827C" w14:textId="20DFD9DF">
          <w:pPr>
            <w:pStyle w:val="Header"/>
            <w:bidi w:val="0"/>
            <w:jc w:val="center"/>
          </w:pPr>
        </w:p>
      </w:tc>
      <w:tc>
        <w:tcPr>
          <w:tcW w:w="4653" w:type="dxa"/>
          <w:tcMar/>
        </w:tcPr>
        <w:p w:rsidR="4F13B85A" w:rsidP="4F13B85A" w:rsidRDefault="4F13B85A" w14:paraId="12727F82" w14:textId="11BF18E4">
          <w:pPr>
            <w:pStyle w:val="Header"/>
            <w:bidi w:val="0"/>
            <w:ind w:right="-115"/>
            <w:jc w:val="right"/>
          </w:pPr>
        </w:p>
      </w:tc>
    </w:tr>
  </w:tbl>
  <w:p w:rsidR="4F13B85A" w:rsidP="4F13B85A" w:rsidRDefault="4F13B85A" w14:paraId="75C57A49" w14:textId="594D3373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7B4"/>
    <w:multiLevelType w:val="hybridMultilevel"/>
    <w:tmpl w:val="B98806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1213734"/>
    <w:multiLevelType w:val="hybridMultilevel"/>
    <w:tmpl w:val="FB1E51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0C633B3"/>
    <w:multiLevelType w:val="hybridMultilevel"/>
    <w:tmpl w:val="3BEAEC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40C43BC"/>
    <w:multiLevelType w:val="hybridMultilevel"/>
    <w:tmpl w:val="39D61A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AC7411E"/>
    <w:multiLevelType w:val="hybridMultilevel"/>
    <w:tmpl w:val="27F0AD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BA"/>
    <w:rsid w:val="00001CBA"/>
    <w:rsid w:val="004863CF"/>
    <w:rsid w:val="08C3B48E"/>
    <w:rsid w:val="0F677750"/>
    <w:rsid w:val="152F7692"/>
    <w:rsid w:val="24CE4FAD"/>
    <w:rsid w:val="2D12835B"/>
    <w:rsid w:val="40D8462D"/>
    <w:rsid w:val="4536D4DA"/>
    <w:rsid w:val="4971C76D"/>
    <w:rsid w:val="4F13B85A"/>
    <w:rsid w:val="523B6FB7"/>
    <w:rsid w:val="6F0DE0EB"/>
    <w:rsid w:val="706E5D30"/>
    <w:rsid w:val="72D18267"/>
    <w:rsid w:val="737469FA"/>
    <w:rsid w:val="78734B77"/>
    <w:rsid w:val="78890569"/>
    <w:rsid w:val="789671C0"/>
    <w:rsid w:val="79B3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E635E"/>
  <w15:docId w15:val="{c7274960-feb1-44cf-af2d-d88ce5c0d4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1CB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C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01CBA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Relationship Type="http://schemas.openxmlformats.org/officeDocument/2006/relationships/header" Target="/word/header.xml" Id="Rc6e0a42f3d784c01" /><Relationship Type="http://schemas.openxmlformats.org/officeDocument/2006/relationships/footer" Target="/word/footer.xml" Id="R0b98fe5bb93b4f5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D166919F60143A5AF018BFDC9DFC3" ma:contentTypeVersion="4" ma:contentTypeDescription="Create a new document." ma:contentTypeScope="" ma:versionID="9cb0842061e547772b2747feee056aa4">
  <xsd:schema xmlns:xsd="http://www.w3.org/2001/XMLSchema" xmlns:xs="http://www.w3.org/2001/XMLSchema" xmlns:p="http://schemas.microsoft.com/office/2006/metadata/properties" xmlns:ns2="0fbd047e-8c21-4c5e-8fa0-066515f33c60" xmlns:ns3="cfd821c3-8fcf-4780-8ee1-550759ee9806" targetNamespace="http://schemas.microsoft.com/office/2006/metadata/properties" ma:root="true" ma:fieldsID="54f1b5441f24673a3b12a373c0e700b2" ns2:_="" ns3:_="">
    <xsd:import namespace="0fbd047e-8c21-4c5e-8fa0-066515f33c60"/>
    <xsd:import namespace="cfd821c3-8fcf-4780-8ee1-550759ee9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d047e-8c21-4c5e-8fa0-066515f33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821c3-8fcf-4780-8ee1-550759ee9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149209-0869-4D41-A910-8D614382112A}"/>
</file>

<file path=customXml/itemProps2.xml><?xml version="1.0" encoding="utf-8"?>
<ds:datastoreItem xmlns:ds="http://schemas.openxmlformats.org/officeDocument/2006/customXml" ds:itemID="{28B8B591-7870-42BF-BF1E-5F67B4CEF657}"/>
</file>

<file path=customXml/itemProps3.xml><?xml version="1.0" encoding="utf-8"?>
<ds:datastoreItem xmlns:ds="http://schemas.openxmlformats.org/officeDocument/2006/customXml" ds:itemID="{D26EC03A-6940-497C-A898-B98A895F8F0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Riley</dc:creator>
  <cp:lastModifiedBy>Michelle Riley</cp:lastModifiedBy>
  <cp:revision>2</cp:revision>
  <dcterms:created xsi:type="dcterms:W3CDTF">2020-03-30T09:00:00Z</dcterms:created>
  <dcterms:modified xsi:type="dcterms:W3CDTF">2020-03-30T13:05:18Z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0x010100E34D166919F60143A5AF018BFDC9DFC3</vt:lpwstr>
  </property>
</Properties>
</file>